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МТЖО директоры</w:t>
      </w:r>
    </w:p>
    <w:p w:rsidR="00C959FC" w:rsidRPr="006C518C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</w:rPr>
        <w:t>___________</w:t>
      </w:r>
      <w:r w:rsidRPr="00494DF3">
        <w:rPr>
          <w:rFonts w:ascii="Times New Roman" w:hAnsi="Times New Roman"/>
          <w:sz w:val="24"/>
          <w:szCs w:val="24"/>
          <w:lang w:val="kk-KZ"/>
        </w:rPr>
        <w:t>Н.Мизамбаев</w:t>
      </w:r>
    </w:p>
    <w:p w:rsidR="00C959FC" w:rsidRPr="00494DF3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4DF3">
        <w:rPr>
          <w:rFonts w:ascii="Times New Roman" w:hAnsi="Times New Roman"/>
          <w:b/>
          <w:sz w:val="24"/>
          <w:szCs w:val="24"/>
          <w:lang w:val="kk-KZ"/>
        </w:rPr>
        <w:t>Мектептен тыс жұмыстар орталығы бойынша</w:t>
      </w:r>
    </w:p>
    <w:p w:rsidR="00C959FC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4DF3">
        <w:rPr>
          <w:rFonts w:ascii="Times New Roman" w:hAnsi="Times New Roman"/>
          <w:b/>
          <w:sz w:val="24"/>
          <w:szCs w:val="24"/>
          <w:lang w:val="kk-KZ"/>
        </w:rPr>
        <w:t xml:space="preserve">педагогтарының </w:t>
      </w:r>
      <w:r w:rsidR="000A6DCE">
        <w:rPr>
          <w:rFonts w:ascii="Times New Roman" w:hAnsi="Times New Roman"/>
          <w:b/>
          <w:sz w:val="24"/>
          <w:szCs w:val="24"/>
          <w:lang w:val="kk-KZ"/>
        </w:rPr>
        <w:t>курстан</w:t>
      </w:r>
      <w:r w:rsidRPr="00494DF3">
        <w:rPr>
          <w:rFonts w:ascii="Times New Roman" w:hAnsi="Times New Roman"/>
          <w:b/>
          <w:sz w:val="24"/>
          <w:szCs w:val="24"/>
          <w:lang w:val="kk-KZ"/>
        </w:rPr>
        <w:t xml:space="preserve"> өтуінің перспективалық жоспары</w:t>
      </w:r>
    </w:p>
    <w:p w:rsidR="00C959FC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2020-2021 оқу жылы</w:t>
      </w:r>
    </w:p>
    <w:p w:rsidR="00C959FC" w:rsidRPr="00650639" w:rsidRDefault="00C959FC" w:rsidP="00C959FC">
      <w:pPr>
        <w:tabs>
          <w:tab w:val="left" w:pos="1710"/>
        </w:tabs>
        <w:rPr>
          <w:rFonts w:ascii="Times New Roman" w:hAnsi="Times New Roman"/>
          <w:b/>
          <w:sz w:val="28"/>
          <w:lang w:val="kk-KZ"/>
        </w:rPr>
      </w:pPr>
    </w:p>
    <w:tbl>
      <w:tblPr>
        <w:tblW w:w="1615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35"/>
        <w:gridCol w:w="2126"/>
        <w:gridCol w:w="1730"/>
        <w:gridCol w:w="1134"/>
        <w:gridCol w:w="1275"/>
        <w:gridCol w:w="821"/>
        <w:gridCol w:w="851"/>
        <w:gridCol w:w="850"/>
        <w:gridCol w:w="851"/>
        <w:gridCol w:w="850"/>
      </w:tblGrid>
      <w:tr w:rsidR="00C959FC" w:rsidRPr="00650639" w:rsidTr="000A6DCE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A6DC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Аты-жөні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әкесінің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Туған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жылы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8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Білімі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1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Бітірген оқу орны, жылы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A6DCE">
              <w:rPr>
                <w:rFonts w:ascii="Times New Roman" w:hAnsi="Times New Roman"/>
                <w:b/>
                <w:szCs w:val="24"/>
              </w:rPr>
              <w:t>Диплом б/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ша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мамандығы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Санаты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0A6DCE">
            <w:pPr>
              <w:tabs>
                <w:tab w:val="left" w:pos="1710"/>
              </w:tabs>
              <w:ind w:right="-138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Соңғы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A6DCE" w:rsidRPr="000A6DCE">
              <w:rPr>
                <w:rFonts w:ascii="Times New Roman" w:hAnsi="Times New Roman"/>
                <w:b/>
                <w:szCs w:val="24"/>
              </w:rPr>
              <w:t>курстан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өткен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жылы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b/>
                <w:szCs w:val="24"/>
              </w:rPr>
              <w:t>Курстан</w:t>
            </w:r>
            <w:proofErr w:type="spellEnd"/>
            <w:r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C959FC" w:rsidRPr="000A6DCE">
              <w:rPr>
                <w:rFonts w:ascii="Times New Roman" w:hAnsi="Times New Roman"/>
                <w:b/>
                <w:szCs w:val="24"/>
              </w:rPr>
              <w:t>өтетін</w:t>
            </w:r>
            <w:proofErr w:type="spellEnd"/>
            <w:r w:rsidR="00C959FC" w:rsidRPr="000A6DC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C959FC" w:rsidRPr="000A6DCE">
              <w:rPr>
                <w:rFonts w:ascii="Times New Roman" w:hAnsi="Times New Roman"/>
                <w:b/>
                <w:szCs w:val="24"/>
              </w:rPr>
              <w:t>жылы</w:t>
            </w:r>
            <w:proofErr w:type="spellEnd"/>
          </w:p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2022-2023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b/>
                <w:szCs w:val="24"/>
                <w:lang w:val="kk-KZ"/>
              </w:rPr>
              <w:t>2024-2025</w:t>
            </w: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</w:rPr>
            </w:pPr>
            <w:r w:rsidRPr="000A6DC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Мизамбаев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Нуртилек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Ниетбаевич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13.08.1989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БҚМУ, 2011 ж.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A6DCE">
              <w:rPr>
                <w:rFonts w:ascii="Times New Roman" w:hAnsi="Times New Roman"/>
                <w:szCs w:val="28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A6DCE">
              <w:rPr>
                <w:rFonts w:ascii="Times New Roman" w:hAnsi="Times New Roman"/>
                <w:szCs w:val="28"/>
                <w:lang w:val="kk-KZ"/>
              </w:rPr>
              <w:t>2019ж</w:t>
            </w:r>
          </w:p>
          <w:p w:rsidR="000A6DCE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</w:rPr>
            </w:pPr>
            <w:r w:rsidRPr="000A6DC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Избасова Саида Айтжановна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4</w:t>
            </w:r>
            <w:r w:rsidRPr="000A6DCE">
              <w:rPr>
                <w:rFonts w:ascii="Times New Roman" w:hAnsi="Times New Roman"/>
                <w:color w:val="000000"/>
                <w:szCs w:val="24"/>
              </w:rPr>
              <w:t>.12.1</w:t>
            </w: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БҚИГУ</w:t>
            </w:r>
            <w:r w:rsidRPr="000A6DCE"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2009</w:t>
            </w:r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ж.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2016ж</w:t>
            </w:r>
          </w:p>
          <w:p w:rsidR="000A6DCE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Калиева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Ақтоты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Нурболатовна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30.01.1982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БҚМУ, 2015 ж.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бейнелеу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өнері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2018ж</w:t>
            </w:r>
          </w:p>
          <w:p w:rsidR="000A6DCE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pStyle w:val="a3"/>
              <w:rPr>
                <w:rFonts w:ascii="Times New Roman" w:hAnsi="Times New Roman"/>
                <w:lang w:val="kk-KZ"/>
              </w:rPr>
            </w:pPr>
            <w:r w:rsidRPr="000A6DCE">
              <w:rPr>
                <w:rFonts w:ascii="Times New Roman" w:hAnsi="Times New Roman"/>
                <w:lang w:val="kk-KZ"/>
              </w:rPr>
              <w:t>Ибраимов Мейрбек 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pStyle w:val="a3"/>
              <w:rPr>
                <w:rFonts w:ascii="Times New Roman" w:hAnsi="Times New Roman"/>
                <w:lang w:val="kk-KZ"/>
              </w:rPr>
            </w:pPr>
            <w:r w:rsidRPr="000A6DCE">
              <w:rPr>
                <w:rFonts w:ascii="Times New Roman" w:hAnsi="Times New Roman"/>
                <w:lang w:val="kk-KZ"/>
              </w:rPr>
              <w:t>20.05.1993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pStyle w:val="a3"/>
              <w:tabs>
                <w:tab w:val="left" w:pos="364"/>
              </w:tabs>
              <w:rPr>
                <w:rFonts w:ascii="Times New Roman" w:hAnsi="Times New Roman"/>
                <w:lang w:val="kk-KZ"/>
              </w:rPr>
            </w:pPr>
            <w:r w:rsidRPr="000A6DCE">
              <w:rPr>
                <w:rFonts w:ascii="Times New Roman" w:hAnsi="Times New Roman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pStyle w:val="a3"/>
              <w:tabs>
                <w:tab w:val="left" w:pos="364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A6DCE">
              <w:rPr>
                <w:rFonts w:ascii="Times New Roman" w:hAnsi="Times New Roman"/>
                <w:lang w:val="kk-KZ"/>
              </w:rPr>
              <w:t>БҚГА,2015ж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модератор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2016 ж</w:t>
            </w:r>
          </w:p>
          <w:p w:rsidR="000A6DCE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Сағадатов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Елдос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Базарбайұлы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14.11.1993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БҚМУ, 2015 ж.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сәндік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өнер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2020 ж</w:t>
            </w:r>
          </w:p>
          <w:p w:rsidR="000A6DCE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РУМЦДО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Қайратов Айбек Мирхатұлы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14.07.1998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Ө.Сұлтанғазин ат.мем.унив,2019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кәсіптік оқу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Тулебеков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Нагим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Тулебекович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29.12.1995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БҚМУ, 2017 ж.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бейнелеу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өнері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және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сызу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Қайратқызы Жанерке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lang w:val="kk-KZ"/>
              </w:rPr>
              <w:t>26.11.1994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БҚМУ,2017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сәндік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өнер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Ахметова Әсемгүл Сайлауқызы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12.06.1993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jc w:val="center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Ж.Досмұхамедов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6DCE">
              <w:rPr>
                <w:rFonts w:ascii="Times New Roman" w:hAnsi="Times New Roman"/>
                <w:color w:val="000000"/>
                <w:szCs w:val="24"/>
              </w:rPr>
              <w:t>ат.педагогикалық</w:t>
            </w:r>
            <w:proofErr w:type="spellEnd"/>
            <w:r w:rsidRPr="000A6DCE">
              <w:rPr>
                <w:rFonts w:ascii="Times New Roman" w:hAnsi="Times New Roman"/>
                <w:color w:val="000000"/>
                <w:szCs w:val="24"/>
              </w:rPr>
              <w:t xml:space="preserve"> колледж,2014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6DCE">
              <w:rPr>
                <w:rFonts w:ascii="Times New Roman" w:hAnsi="Times New Roman"/>
                <w:color w:val="000000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0A6DCE"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2015 ж</w:t>
            </w:r>
          </w:p>
          <w:p w:rsidR="000A6DCE" w:rsidRPr="000A6DCE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0A6DCE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A6DCE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Мәжитова Мөлдір Темірболатқызы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24.02.1997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 ж</w:t>
            </w:r>
          </w:p>
          <w:p w:rsidR="000A6DCE" w:rsidRPr="002F2EBB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Бекетова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Гүлбадан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Шайхмеденовна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03.12.1970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арнаулы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Ж.Досмұхамедов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колледж,2015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 ж</w:t>
            </w:r>
          </w:p>
          <w:p w:rsidR="000A6DCE" w:rsidRPr="002F2EBB" w:rsidRDefault="000A6DCE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Өрлеу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0A6DCE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Ахметкереев Жарқын Талғатұлы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26.04.1994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0A6DCE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51D3" w:rsidRPr="00650639" w:rsidTr="000A6DC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Ерназарова Айдана Тұрарбекқызы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06.11.1999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C959FC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0A6DCE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  <w:bookmarkStart w:id="0" w:name="_GoBack"/>
            <w:bookmarkEnd w:id="0"/>
          </w:p>
        </w:tc>
      </w:tr>
    </w:tbl>
    <w:p w:rsidR="00C959FC" w:rsidRPr="006C6011" w:rsidRDefault="00C959FC" w:rsidP="00C959FC">
      <w:pPr>
        <w:tabs>
          <w:tab w:val="left" w:pos="1710"/>
        </w:tabs>
        <w:rPr>
          <w:rFonts w:ascii="Times New Roman" w:hAnsi="Times New Roman"/>
          <w:sz w:val="28"/>
          <w:szCs w:val="28"/>
          <w:lang w:val="kk-KZ"/>
        </w:rPr>
      </w:pPr>
    </w:p>
    <w:p w:rsidR="00ED4133" w:rsidRDefault="00ED4133"/>
    <w:sectPr w:rsidR="00ED4133" w:rsidSect="00C9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F"/>
    <w:rsid w:val="000A6DCE"/>
    <w:rsid w:val="00460F1F"/>
    <w:rsid w:val="00C959FC"/>
    <w:rsid w:val="00D551D3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2BB9-BD7D-4CD4-B8F8-30B0FF9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4</cp:revision>
  <dcterms:created xsi:type="dcterms:W3CDTF">2021-01-13T13:26:00Z</dcterms:created>
  <dcterms:modified xsi:type="dcterms:W3CDTF">2021-01-14T13:32:00Z</dcterms:modified>
</cp:coreProperties>
</file>